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268403DA" w:rsidR="007553C7" w:rsidRPr="00E12691" w:rsidRDefault="00761257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Girişimcilik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E340CB8" w:rsidR="007553C7" w:rsidRPr="00E12691" w:rsidRDefault="00761257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2C8CE28F" w:rsidR="007553C7" w:rsidRPr="00E12691" w:rsidRDefault="00761257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Nihat KÜÇÜK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7F61DC01" w:rsidR="007553C7" w:rsidRPr="00E12691" w:rsidRDefault="00761257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 xml:space="preserve">Pazartesi 11:00 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415F9A0B" w:rsidR="007553C7" w:rsidRPr="00761257" w:rsidRDefault="00761257" w:rsidP="00761257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 w:rsidRPr="00761257">
              <w:rPr>
                <w:lang w:val="tr-TR"/>
              </w:rPr>
              <w:t>Pazartesi 1</w:t>
            </w:r>
            <w:r>
              <w:rPr>
                <w:lang w:val="tr-TR"/>
              </w:rPr>
              <w:t>5</w:t>
            </w:r>
            <w:r w:rsidRPr="00761257">
              <w:rPr>
                <w:lang w:val="tr-TR"/>
              </w:rPr>
              <w:t>:00-1</w:t>
            </w:r>
            <w:r>
              <w:rPr>
                <w:lang w:val="tr-TR"/>
              </w:rPr>
              <w:t>6</w:t>
            </w:r>
            <w:r w:rsidRPr="00761257">
              <w:rPr>
                <w:lang w:val="tr-TR"/>
              </w:rPr>
              <w:t>:00</w:t>
            </w:r>
          </w:p>
        </w:tc>
      </w:tr>
      <w:tr w:rsidR="007553C7" w:rsidRPr="00E12691" w14:paraId="24FECD0E" w14:textId="77777777" w:rsidTr="007015F9">
        <w:trPr>
          <w:trHeight w:val="100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DEA8" w14:textId="77777777" w:rsidR="007553C7" w:rsidRDefault="007553C7" w:rsidP="00766CE4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</w:p>
          <w:p w14:paraId="418A22C3" w14:textId="7292293F" w:rsidR="00E625D1" w:rsidRPr="00E625D1" w:rsidRDefault="00E625D1" w:rsidP="00E625D1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 xml:space="preserve">Yüz yüze, örnek olaylarla </w:t>
            </w:r>
            <w:r w:rsidRPr="00E625D1">
              <w:rPr>
                <w:lang w:val="tr-TR"/>
              </w:rPr>
              <w:t>konu anlatım</w:t>
            </w:r>
            <w:r>
              <w:rPr>
                <w:lang w:val="tr-TR"/>
              </w:rPr>
              <w:t>ı</w:t>
            </w:r>
            <w:r w:rsidRPr="00E625D1">
              <w:rPr>
                <w:lang w:val="tr-TR"/>
              </w:rPr>
              <w:t>.</w:t>
            </w:r>
          </w:p>
          <w:p w14:paraId="39AFB6A6" w14:textId="6B6479DD" w:rsidR="00E625D1" w:rsidRPr="00761257" w:rsidRDefault="00E625D1" w:rsidP="00E625D1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E625D1">
              <w:rPr>
                <w:lang w:val="tr-TR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7553C7" w:rsidRPr="00E12691" w14:paraId="2264FE51" w14:textId="77777777" w:rsidTr="00E625D1">
        <w:trPr>
          <w:trHeight w:val="851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76E5B759" w:rsidR="007553C7" w:rsidRPr="00E12691" w:rsidRDefault="00E625D1" w:rsidP="00766CE4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C61D82">
              <w:rPr>
                <w:noProof/>
                <w:sz w:val="20"/>
                <w:szCs w:val="20"/>
                <w:lang w:val="tr-TR"/>
              </w:rPr>
              <w:t>Girişimcinin ekonomik ve sosyal hayattaki rolünün, ulusal ve bölgesel ekonomiye katkılarının    anlaşılmasını sağlamak ve iş fikri geliştirme, projelendirme, iş kurma ve işletme yönetimi konularında girişimcilik temel bilgisi ve becerisi kazandırmaktır</w:t>
            </w:r>
            <w:r>
              <w:rPr>
                <w:noProof/>
                <w:sz w:val="20"/>
                <w:szCs w:val="20"/>
                <w:lang w:val="tr-TR"/>
              </w:rPr>
              <w:t>.</w:t>
            </w:r>
          </w:p>
        </w:tc>
      </w:tr>
      <w:tr w:rsidR="007553C7" w:rsidRPr="00E12691" w14:paraId="7628A061" w14:textId="77777777" w:rsidTr="00E625D1">
        <w:trPr>
          <w:trHeight w:val="151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A51DC" w14:textId="77777777" w:rsidR="00E625D1" w:rsidRDefault="00E625D1" w:rsidP="00E625D1">
            <w:pPr>
              <w:pStyle w:val="ListeParagraf"/>
              <w:numPr>
                <w:ilvl w:val="0"/>
                <w:numId w:val="24"/>
              </w:numPr>
              <w:spacing w:line="240" w:lineRule="atLeast"/>
              <w:rPr>
                <w:noProof/>
                <w:lang w:val="tr-TR"/>
              </w:rPr>
            </w:pPr>
            <w:r w:rsidRPr="00112FDD">
              <w:rPr>
                <w:noProof/>
                <w:lang w:val="tr-TR"/>
              </w:rPr>
              <w:t xml:space="preserve">Girişimcilik ve proje yönetimine dair kavramları tanımlar. </w:t>
            </w:r>
          </w:p>
          <w:p w14:paraId="3D13346C" w14:textId="77777777" w:rsidR="00E625D1" w:rsidRPr="00112FDD" w:rsidRDefault="00E625D1" w:rsidP="00E625D1">
            <w:pPr>
              <w:pStyle w:val="ListeParagraf"/>
              <w:numPr>
                <w:ilvl w:val="0"/>
                <w:numId w:val="24"/>
              </w:numPr>
              <w:spacing w:line="240" w:lineRule="atLeast"/>
              <w:rPr>
                <w:noProof/>
                <w:lang w:val="tr-TR"/>
              </w:rPr>
            </w:pPr>
            <w:r w:rsidRPr="00112FDD">
              <w:rPr>
                <w:noProof/>
                <w:lang w:val="tr-TR"/>
              </w:rPr>
              <w:t>İşletme türlerini hukuki yapılarına göre sınıflandırır.</w:t>
            </w:r>
          </w:p>
          <w:p w14:paraId="24CEE25C" w14:textId="77777777" w:rsidR="00E625D1" w:rsidRPr="00112FDD" w:rsidRDefault="00E625D1" w:rsidP="00E625D1">
            <w:pPr>
              <w:pStyle w:val="ListeParagraf"/>
              <w:numPr>
                <w:ilvl w:val="0"/>
                <w:numId w:val="24"/>
              </w:numPr>
              <w:spacing w:line="240" w:lineRule="atLeast"/>
              <w:rPr>
                <w:noProof/>
                <w:lang w:val="tr-TR"/>
              </w:rPr>
            </w:pPr>
            <w:r w:rsidRPr="00112FDD">
              <w:rPr>
                <w:noProof/>
                <w:lang w:val="tr-TR"/>
              </w:rPr>
              <w:t xml:space="preserve">Girişimciliğin ekonomik, kültürel ve kişisel temellerini </w:t>
            </w:r>
            <w:r>
              <w:rPr>
                <w:noProof/>
                <w:lang w:val="tr-TR"/>
              </w:rPr>
              <w:t>tartışır</w:t>
            </w:r>
            <w:r w:rsidRPr="00112FDD">
              <w:rPr>
                <w:noProof/>
                <w:lang w:val="tr-TR"/>
              </w:rPr>
              <w:t>.</w:t>
            </w:r>
          </w:p>
          <w:p w14:paraId="2FCEB612" w14:textId="77777777" w:rsidR="00E625D1" w:rsidRPr="00112FDD" w:rsidRDefault="00E625D1" w:rsidP="00E625D1">
            <w:pPr>
              <w:pStyle w:val="ListeParagraf"/>
              <w:numPr>
                <w:ilvl w:val="0"/>
                <w:numId w:val="24"/>
              </w:numPr>
              <w:spacing w:line="240" w:lineRule="atLeast"/>
              <w:rPr>
                <w:noProof/>
                <w:lang w:val="tr-TR"/>
              </w:rPr>
            </w:pPr>
            <w:r w:rsidRPr="00112FDD">
              <w:rPr>
                <w:noProof/>
                <w:lang w:val="tr-TR"/>
              </w:rPr>
              <w:t>İş fikrinin bir iş planına ve projeye dönüştürme süreçlerini sıralar.</w:t>
            </w:r>
          </w:p>
          <w:p w14:paraId="282B916E" w14:textId="77777777" w:rsidR="00E625D1" w:rsidRPr="00112FDD" w:rsidRDefault="00E625D1" w:rsidP="00E625D1">
            <w:pPr>
              <w:pStyle w:val="ListeParagraf"/>
              <w:numPr>
                <w:ilvl w:val="0"/>
                <w:numId w:val="24"/>
              </w:numPr>
              <w:spacing w:line="240" w:lineRule="atLeast"/>
              <w:rPr>
                <w:noProof/>
                <w:lang w:val="tr-TR"/>
              </w:rPr>
            </w:pPr>
            <w:r w:rsidRPr="00112FDD">
              <w:rPr>
                <w:noProof/>
                <w:lang w:val="tr-TR"/>
              </w:rPr>
              <w:t>Sabit yatırım tutarı, işletme sermayesi ihtiyacı ve Başabaş Noktası hesaplamalarını yapar.</w:t>
            </w:r>
          </w:p>
          <w:p w14:paraId="42D8119E" w14:textId="77777777" w:rsidR="007553C7" w:rsidRPr="00E12691" w:rsidRDefault="007553C7" w:rsidP="00766CE4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</w:p>
        </w:tc>
      </w:tr>
      <w:tr w:rsidR="000E1F2D" w:rsidRPr="00E12691" w14:paraId="721342ED" w14:textId="77777777" w:rsidTr="00243E54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hideMark/>
          </w:tcPr>
          <w:p w14:paraId="2C7A7CD2" w14:textId="2B822550" w:rsidR="000E1F2D" w:rsidRPr="000E1F2D" w:rsidRDefault="000E1F2D" w:rsidP="000E1F2D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0E1F2D">
              <w:rPr>
                <w:b/>
                <w:noProof/>
                <w:sz w:val="20"/>
                <w:szCs w:val="20"/>
                <w:lang w:val="tr-TR"/>
              </w:rPr>
              <w:t xml:space="preserve">Hafta </w:t>
            </w:r>
            <w:r w:rsidRPr="000E1F2D">
              <w:rPr>
                <w:noProof/>
                <w:sz w:val="20"/>
                <w:szCs w:val="20"/>
                <w:lang w:val="tr-TR"/>
              </w:rPr>
              <w:t>Girişimcilik kavramı, girişimcilik türleri ve proje yönetimiyle ilgili temel kavramlar</w:t>
            </w:r>
          </w:p>
        </w:tc>
      </w:tr>
      <w:tr w:rsidR="000E1F2D" w:rsidRPr="00E12691" w14:paraId="26180083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354EAB8D" w14:textId="77D92475" w:rsidR="000E1F2D" w:rsidRPr="000E1F2D" w:rsidRDefault="000E1F2D" w:rsidP="000E1F2D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0E1F2D">
              <w:rPr>
                <w:b/>
                <w:noProof/>
                <w:sz w:val="20"/>
                <w:szCs w:val="20"/>
              </w:rPr>
              <w:t xml:space="preserve">Hafta </w:t>
            </w:r>
            <w:r w:rsidRPr="000E1F2D">
              <w:rPr>
                <w:noProof/>
                <w:sz w:val="20"/>
                <w:szCs w:val="20"/>
              </w:rPr>
              <w:t>Girişimciliğin ekonomik, toplumsal ve kültürel temelleri -I</w:t>
            </w:r>
          </w:p>
        </w:tc>
      </w:tr>
      <w:tr w:rsidR="000E1F2D" w:rsidRPr="00E12691" w14:paraId="3F8B68C6" w14:textId="77777777" w:rsidTr="00243E54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6823C6B8" w14:textId="37062A7D" w:rsidR="000E1F2D" w:rsidRPr="000E1F2D" w:rsidRDefault="000E1F2D" w:rsidP="000E1F2D">
            <w:pPr>
              <w:pStyle w:val="TableParagraph"/>
              <w:numPr>
                <w:ilvl w:val="0"/>
                <w:numId w:val="25"/>
              </w:numPr>
              <w:spacing w:line="224" w:lineRule="exact"/>
              <w:rPr>
                <w:b/>
                <w:lang w:val="tr-TR"/>
              </w:rPr>
            </w:pPr>
            <w:r w:rsidRPr="000E1F2D">
              <w:rPr>
                <w:b/>
                <w:noProof/>
                <w:sz w:val="20"/>
                <w:szCs w:val="20"/>
              </w:rPr>
              <w:t xml:space="preserve">Hafta </w:t>
            </w:r>
            <w:r w:rsidRPr="000E1F2D">
              <w:rPr>
                <w:noProof/>
                <w:sz w:val="20"/>
                <w:szCs w:val="20"/>
              </w:rPr>
              <w:t>Girişimciliğin ekonomik, toplumsal ve kültürel temelleri - II</w:t>
            </w:r>
          </w:p>
        </w:tc>
      </w:tr>
      <w:tr w:rsidR="000E1F2D" w:rsidRPr="00E12691" w14:paraId="0F779B93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2EEB2F05" w14:textId="2C9F18DE" w:rsidR="000E1F2D" w:rsidRPr="000E1F2D" w:rsidRDefault="000E1F2D" w:rsidP="000E1F2D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0E1F2D">
              <w:rPr>
                <w:b/>
                <w:noProof/>
                <w:sz w:val="20"/>
                <w:szCs w:val="20"/>
              </w:rPr>
              <w:t xml:space="preserve">Hafta </w:t>
            </w:r>
            <w:r w:rsidRPr="000E1F2D">
              <w:rPr>
                <w:noProof/>
                <w:sz w:val="20"/>
                <w:szCs w:val="20"/>
              </w:rPr>
              <w:t>Girişimcilikte sosyal ve kişisel faktörler</w:t>
            </w:r>
          </w:p>
        </w:tc>
      </w:tr>
      <w:tr w:rsidR="000E1F2D" w:rsidRPr="00E12691" w14:paraId="60E76CB9" w14:textId="77777777" w:rsidTr="00243E54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37E4D5B6" w14:textId="5012B565" w:rsidR="000E1F2D" w:rsidRPr="000E1F2D" w:rsidRDefault="000E1F2D" w:rsidP="000E1F2D">
            <w:pPr>
              <w:pStyle w:val="TableParagraph"/>
              <w:numPr>
                <w:ilvl w:val="0"/>
                <w:numId w:val="25"/>
              </w:numPr>
              <w:spacing w:line="217" w:lineRule="exact"/>
              <w:rPr>
                <w:b/>
                <w:lang w:val="tr-TR"/>
              </w:rPr>
            </w:pPr>
            <w:r w:rsidRPr="000E1F2D">
              <w:rPr>
                <w:b/>
                <w:noProof/>
                <w:sz w:val="20"/>
                <w:szCs w:val="20"/>
                <w:lang w:val="tr-TR"/>
              </w:rPr>
              <w:t xml:space="preserve">Hafta </w:t>
            </w:r>
            <w:r w:rsidRPr="000E1F2D">
              <w:rPr>
                <w:noProof/>
                <w:sz w:val="20"/>
                <w:szCs w:val="20"/>
                <w:lang w:val="tr-TR"/>
              </w:rPr>
              <w:t>İş fikri, girişimcilik süreçleri ve iş planı-I</w:t>
            </w:r>
          </w:p>
        </w:tc>
      </w:tr>
      <w:tr w:rsidR="000E1F2D" w:rsidRPr="00E12691" w14:paraId="62E491A3" w14:textId="77777777" w:rsidTr="00243E54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0754FFC3" w14:textId="0331401D" w:rsidR="000E1F2D" w:rsidRPr="000E1F2D" w:rsidRDefault="000E1F2D" w:rsidP="000E1F2D">
            <w:pPr>
              <w:pStyle w:val="TableParagraph"/>
              <w:numPr>
                <w:ilvl w:val="0"/>
                <w:numId w:val="25"/>
              </w:numPr>
              <w:spacing w:line="222" w:lineRule="exact"/>
              <w:rPr>
                <w:b/>
                <w:lang w:val="tr-TR"/>
              </w:rPr>
            </w:pPr>
            <w:r w:rsidRPr="000E1F2D">
              <w:rPr>
                <w:b/>
                <w:noProof/>
                <w:sz w:val="20"/>
                <w:szCs w:val="20"/>
              </w:rPr>
              <w:t xml:space="preserve">Hafta </w:t>
            </w:r>
            <w:r w:rsidRPr="000E1F2D">
              <w:rPr>
                <w:noProof/>
                <w:sz w:val="20"/>
                <w:szCs w:val="20"/>
              </w:rPr>
              <w:t>İş fikri, girişimcilik süreçleri ve iş planı-II</w:t>
            </w:r>
          </w:p>
        </w:tc>
      </w:tr>
      <w:tr w:rsidR="000E1F2D" w:rsidRPr="00E12691" w14:paraId="269C0678" w14:textId="77777777" w:rsidTr="00243E54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160DB316" w14:textId="6A2AE4CC" w:rsidR="000E1F2D" w:rsidRPr="000E1F2D" w:rsidRDefault="000E1F2D" w:rsidP="000E1F2D">
            <w:pPr>
              <w:pStyle w:val="TableParagraph"/>
              <w:numPr>
                <w:ilvl w:val="0"/>
                <w:numId w:val="25"/>
              </w:numPr>
              <w:spacing w:line="222" w:lineRule="exact"/>
              <w:rPr>
                <w:b/>
                <w:lang w:val="tr-TR"/>
              </w:rPr>
            </w:pPr>
            <w:r w:rsidRPr="000E1F2D">
              <w:rPr>
                <w:b/>
                <w:noProof/>
                <w:sz w:val="20"/>
                <w:szCs w:val="20"/>
                <w:lang w:val="tr-TR"/>
              </w:rPr>
              <w:t xml:space="preserve">Hafta </w:t>
            </w:r>
            <w:r w:rsidRPr="000E1F2D">
              <w:rPr>
                <w:noProof/>
                <w:sz w:val="20"/>
                <w:szCs w:val="20"/>
                <w:lang w:val="tr-TR"/>
              </w:rPr>
              <w:t>Girişimcilikte inovasyon, tasarım ve proje yönetimi</w:t>
            </w:r>
          </w:p>
        </w:tc>
      </w:tr>
      <w:tr w:rsidR="000E1F2D" w:rsidRPr="00E12691" w14:paraId="712F1BF1" w14:textId="77777777" w:rsidTr="00243E54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02A43919" w14:textId="070FC526" w:rsidR="000E1F2D" w:rsidRPr="000E1F2D" w:rsidRDefault="000E1F2D" w:rsidP="000E1F2D">
            <w:pPr>
              <w:pStyle w:val="TableParagraph"/>
              <w:numPr>
                <w:ilvl w:val="0"/>
                <w:numId w:val="25"/>
              </w:numPr>
              <w:spacing w:line="217" w:lineRule="exact"/>
              <w:rPr>
                <w:b/>
                <w:lang w:val="tr-TR"/>
              </w:rPr>
            </w:pPr>
            <w:r w:rsidRPr="000E1F2D">
              <w:rPr>
                <w:b/>
                <w:noProof/>
                <w:sz w:val="20"/>
                <w:szCs w:val="20"/>
                <w:lang w:val="tr-TR"/>
              </w:rPr>
              <w:t xml:space="preserve">Hafta </w:t>
            </w:r>
            <w:r w:rsidRPr="000E1F2D">
              <w:rPr>
                <w:noProof/>
                <w:sz w:val="20"/>
                <w:szCs w:val="20"/>
                <w:lang w:val="tr-TR"/>
              </w:rPr>
              <w:t>Girişimcilik ekosistemi ve teknokentlerin fonksiyonu</w:t>
            </w:r>
          </w:p>
        </w:tc>
      </w:tr>
      <w:tr w:rsidR="000E1F2D" w:rsidRPr="00E12691" w14:paraId="361BA243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0E1E291B" w14:textId="4414DC86" w:rsidR="000E1F2D" w:rsidRPr="000E1F2D" w:rsidRDefault="000E1F2D" w:rsidP="000E1F2D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0E1F2D">
              <w:rPr>
                <w:b/>
                <w:noProof/>
                <w:sz w:val="20"/>
                <w:szCs w:val="20"/>
                <w:lang w:val="tr-TR"/>
              </w:rPr>
              <w:t xml:space="preserve">Hafta </w:t>
            </w:r>
            <w:r w:rsidRPr="000E1F2D">
              <w:rPr>
                <w:noProof/>
                <w:sz w:val="20"/>
                <w:szCs w:val="20"/>
                <w:lang w:val="tr-TR"/>
              </w:rPr>
              <w:t>İş kurma, işletme türleri, idari, hukuki ve finansal faktörler - I</w:t>
            </w:r>
          </w:p>
        </w:tc>
      </w:tr>
      <w:tr w:rsidR="000E1F2D" w:rsidRPr="00E12691" w14:paraId="782F038C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17DC4425" w14:textId="4A9C5D86" w:rsidR="000E1F2D" w:rsidRPr="000E1F2D" w:rsidRDefault="000E1F2D" w:rsidP="000E1F2D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0E1F2D">
              <w:rPr>
                <w:b/>
                <w:noProof/>
                <w:sz w:val="20"/>
                <w:szCs w:val="20"/>
                <w:lang w:val="tr-TR"/>
              </w:rPr>
              <w:t xml:space="preserve">Hafta </w:t>
            </w:r>
            <w:r w:rsidRPr="000E1F2D">
              <w:rPr>
                <w:noProof/>
                <w:sz w:val="20"/>
                <w:szCs w:val="20"/>
                <w:lang w:val="tr-TR"/>
              </w:rPr>
              <w:t>İş kurma, işletme türleri, idari, hukuki ve finansal faktörler - II</w:t>
            </w:r>
          </w:p>
        </w:tc>
      </w:tr>
      <w:tr w:rsidR="000E1F2D" w:rsidRPr="00E12691" w14:paraId="74BE1F34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516D9A1D" w14:textId="1220C18D" w:rsidR="000E1F2D" w:rsidRPr="000E1F2D" w:rsidRDefault="000E1F2D" w:rsidP="000E1F2D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0E1F2D">
              <w:rPr>
                <w:b/>
                <w:noProof/>
                <w:sz w:val="20"/>
                <w:szCs w:val="20"/>
                <w:lang w:val="tr-TR"/>
              </w:rPr>
              <w:t xml:space="preserve">Hafta </w:t>
            </w:r>
            <w:r w:rsidRPr="000E1F2D">
              <w:rPr>
                <w:noProof/>
                <w:sz w:val="20"/>
                <w:szCs w:val="20"/>
                <w:lang w:val="tr-TR"/>
              </w:rPr>
              <w:t>Sabit yatırım tutarı ve işletme sermayesinin hesaplanması ve fon kaynakları tablosu (örnek uygulama)</w:t>
            </w:r>
          </w:p>
        </w:tc>
      </w:tr>
      <w:tr w:rsidR="000E1F2D" w:rsidRPr="00E12691" w14:paraId="41E0335B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A9F71DF" w14:textId="53C021AB" w:rsidR="000E1F2D" w:rsidRPr="000E1F2D" w:rsidRDefault="000E1F2D" w:rsidP="000E1F2D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0E1F2D">
              <w:rPr>
                <w:b/>
                <w:noProof/>
                <w:sz w:val="20"/>
                <w:szCs w:val="20"/>
                <w:lang w:val="tr-TR"/>
              </w:rPr>
              <w:t xml:space="preserve">Hafta </w:t>
            </w:r>
            <w:r w:rsidRPr="000E1F2D">
              <w:rPr>
                <w:noProof/>
                <w:sz w:val="20"/>
                <w:szCs w:val="20"/>
                <w:lang w:val="tr-TR"/>
              </w:rPr>
              <w:t>Proforma gelir ve gider tablolarının düzenlenmesi (örnek uygulama)</w:t>
            </w:r>
            <w:r w:rsidRPr="000E1F2D">
              <w:rPr>
                <w:b/>
                <w:noProof/>
                <w:sz w:val="20"/>
                <w:szCs w:val="20"/>
                <w:lang w:val="tr-TR"/>
              </w:rPr>
              <w:t xml:space="preserve"> </w:t>
            </w:r>
          </w:p>
        </w:tc>
      </w:tr>
      <w:tr w:rsidR="000E1F2D" w:rsidRPr="00E12691" w14:paraId="4FDBA255" w14:textId="77777777" w:rsidTr="00243E54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2D16698A" w14:textId="7C68C9CF" w:rsidR="000E1F2D" w:rsidRPr="000E1F2D" w:rsidRDefault="000E1F2D" w:rsidP="000E1F2D">
            <w:pPr>
              <w:pStyle w:val="TableParagraph"/>
              <w:numPr>
                <w:ilvl w:val="0"/>
                <w:numId w:val="25"/>
              </w:numPr>
              <w:spacing w:line="223" w:lineRule="exact"/>
              <w:rPr>
                <w:b/>
                <w:lang w:val="tr-TR"/>
              </w:rPr>
            </w:pPr>
            <w:r w:rsidRPr="000E1F2D">
              <w:rPr>
                <w:b/>
                <w:noProof/>
                <w:sz w:val="20"/>
                <w:szCs w:val="20"/>
              </w:rPr>
              <w:t xml:space="preserve">Hafta </w:t>
            </w:r>
            <w:r w:rsidRPr="000E1F2D">
              <w:rPr>
                <w:noProof/>
                <w:sz w:val="20"/>
                <w:szCs w:val="20"/>
              </w:rPr>
              <w:t>Kapasite kullanımı ve Başabaş Noktası Analizi (örnek uygulama)</w:t>
            </w:r>
          </w:p>
        </w:tc>
      </w:tr>
      <w:tr w:rsidR="000E1F2D" w:rsidRPr="00E12691" w14:paraId="6D80A7AB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77BB74E7" w14:textId="57BB6D16" w:rsidR="000E1F2D" w:rsidRPr="000E1F2D" w:rsidRDefault="000E1F2D" w:rsidP="000E1F2D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0E1F2D">
              <w:rPr>
                <w:b/>
                <w:noProof/>
                <w:sz w:val="20"/>
                <w:szCs w:val="20"/>
                <w:lang w:val="tr-TR"/>
              </w:rPr>
              <w:t xml:space="preserve">Hafta </w:t>
            </w:r>
            <w:r w:rsidRPr="000E1F2D">
              <w:rPr>
                <w:noProof/>
                <w:sz w:val="20"/>
                <w:szCs w:val="20"/>
                <w:lang w:val="tr-TR"/>
              </w:rPr>
              <w:t>Proje değerlendirme süreci ve yöntemleri</w:t>
            </w:r>
            <w:r>
              <w:rPr>
                <w:noProof/>
                <w:sz w:val="20"/>
                <w:szCs w:val="20"/>
                <w:lang w:val="tr-TR"/>
              </w:rPr>
              <w:t xml:space="preserve"> </w:t>
            </w:r>
            <w:r w:rsidR="00F2692B">
              <w:rPr>
                <w:noProof/>
                <w:sz w:val="20"/>
                <w:szCs w:val="20"/>
                <w:lang w:val="tr-TR"/>
              </w:rPr>
              <w:t>–</w:t>
            </w:r>
            <w:r>
              <w:rPr>
                <w:noProof/>
                <w:sz w:val="20"/>
                <w:szCs w:val="20"/>
                <w:lang w:val="tr-TR"/>
              </w:rPr>
              <w:t>I</w:t>
            </w:r>
            <w:r w:rsidR="00F2692B">
              <w:rPr>
                <w:noProof/>
                <w:sz w:val="20"/>
                <w:szCs w:val="20"/>
                <w:lang w:val="tr-TR"/>
              </w:rPr>
              <w:t xml:space="preserve"> </w:t>
            </w:r>
          </w:p>
        </w:tc>
      </w:tr>
      <w:tr w:rsidR="000E1F2D" w:rsidRPr="00E12691" w14:paraId="553B5A5B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404C96A0" w14:textId="460E5B0D" w:rsidR="000E1F2D" w:rsidRPr="000E1F2D" w:rsidRDefault="000E1F2D" w:rsidP="000E1F2D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0E1F2D">
              <w:rPr>
                <w:b/>
                <w:noProof/>
                <w:sz w:val="20"/>
                <w:szCs w:val="20"/>
                <w:lang w:val="tr-TR"/>
              </w:rPr>
              <w:t xml:space="preserve">Hafta </w:t>
            </w:r>
            <w:r w:rsidRPr="000E1F2D">
              <w:rPr>
                <w:noProof/>
                <w:sz w:val="20"/>
                <w:szCs w:val="20"/>
                <w:lang w:val="tr-TR"/>
              </w:rPr>
              <w:t>Proje değerlendirme süreci ve yöntemleri</w:t>
            </w:r>
            <w:r>
              <w:rPr>
                <w:noProof/>
                <w:sz w:val="20"/>
                <w:szCs w:val="20"/>
                <w:lang w:val="tr-TR"/>
              </w:rPr>
              <w:t>-II</w:t>
            </w:r>
            <w:r w:rsidR="00F2692B">
              <w:rPr>
                <w:noProof/>
                <w:sz w:val="20"/>
                <w:szCs w:val="20"/>
                <w:lang w:val="tr-TR"/>
              </w:rPr>
              <w:t xml:space="preserve"> </w:t>
            </w:r>
          </w:p>
        </w:tc>
      </w:tr>
      <w:tr w:rsidR="007553C7" w:rsidRPr="00E12691" w14:paraId="75BB3118" w14:textId="77777777" w:rsidTr="000E1F2D">
        <w:trPr>
          <w:trHeight w:val="133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33E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6029690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C56E422" w14:textId="77777777" w:rsidR="007553C7" w:rsidRPr="00E12691" w:rsidRDefault="007553C7" w:rsidP="00766CE4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766CE4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8044" w14:textId="77777777" w:rsidR="007553C7" w:rsidRPr="00E12691" w:rsidRDefault="007553C7" w:rsidP="00766CE4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</w:p>
          <w:p w14:paraId="40B337A0" w14:textId="77777777" w:rsidR="00844E03" w:rsidRDefault="00844E03" w:rsidP="00844E03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844E03">
              <w:rPr>
                <w:lang w:val="tr-TR"/>
              </w:rPr>
              <w:t>Sınavlar bir ara sınav</w:t>
            </w:r>
            <w:r>
              <w:rPr>
                <w:lang w:val="tr-TR"/>
              </w:rPr>
              <w:t xml:space="preserve">, </w:t>
            </w:r>
            <w:r w:rsidRPr="00844E03">
              <w:rPr>
                <w:lang w:val="tr-TR"/>
              </w:rPr>
              <w:t xml:space="preserve">bir yarıyıl sınavı </w:t>
            </w:r>
            <w:r>
              <w:rPr>
                <w:lang w:val="tr-TR"/>
              </w:rPr>
              <w:t xml:space="preserve">şeklide </w:t>
            </w:r>
            <w:r w:rsidRPr="00844E03">
              <w:rPr>
                <w:lang w:val="tr-TR"/>
              </w:rPr>
              <w:t>yüz yüze yapılacaktır.</w:t>
            </w:r>
          </w:p>
          <w:p w14:paraId="73A0AA89" w14:textId="68F2A4BA" w:rsidR="007553C7" w:rsidRPr="00E12691" w:rsidRDefault="00844E03" w:rsidP="00844E03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844E03">
              <w:rPr>
                <w:lang w:val="tr-TR"/>
              </w:rPr>
              <w:t xml:space="preserve">Sınavlar, fakülte yönetim kurulu tarafından belirlenerek fakülte </w:t>
            </w:r>
            <w:r>
              <w:rPr>
                <w:lang w:val="tr-TR"/>
              </w:rPr>
              <w:t>WEB</w:t>
            </w:r>
            <w:r w:rsidRPr="00844E03">
              <w:rPr>
                <w:lang w:val="tr-TR"/>
              </w:rPr>
              <w:t xml:space="preserve">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7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0"/>
        <w:gridCol w:w="7650"/>
      </w:tblGrid>
      <w:tr w:rsidR="007553C7" w:rsidRPr="00E12691" w14:paraId="43A71073" w14:textId="77777777" w:rsidTr="00D52DBE">
        <w:trPr>
          <w:trHeight w:val="224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AA400E9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10C3D02D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78FD5" w14:textId="0EB89785" w:rsidR="0068414D" w:rsidRPr="00D52DBE" w:rsidRDefault="0068414D" w:rsidP="00D52DBE">
            <w:pPr>
              <w:pStyle w:val="TableParagraph"/>
              <w:spacing w:line="240" w:lineRule="auto"/>
              <w:ind w:left="0"/>
              <w:rPr>
                <w:noProof/>
                <w:sz w:val="20"/>
                <w:szCs w:val="20"/>
                <w:lang w:val="tr-TR"/>
              </w:rPr>
            </w:pPr>
            <w:r w:rsidRPr="00D52DBE">
              <w:rPr>
                <w:noProof/>
                <w:sz w:val="20"/>
                <w:szCs w:val="20"/>
                <w:lang w:val="tr-TR"/>
              </w:rPr>
              <w:t xml:space="preserve">Ürper, Y., Tosunoğlu, B.T., Kağnıcıoğlu, C.H., Başar, M., Demirci, A.E., ve Sağlam, N. (2018). Girişimcilik ve İş Kurma, </w:t>
            </w:r>
          </w:p>
          <w:p w14:paraId="2F66FCF4" w14:textId="5A998555" w:rsidR="0068414D" w:rsidRPr="00D52DBE" w:rsidRDefault="0068414D" w:rsidP="00D52DBE">
            <w:pPr>
              <w:pStyle w:val="TableParagraph"/>
              <w:spacing w:line="240" w:lineRule="auto"/>
              <w:ind w:left="0"/>
              <w:rPr>
                <w:noProof/>
                <w:sz w:val="20"/>
                <w:szCs w:val="20"/>
                <w:lang w:val="tr-TR"/>
              </w:rPr>
            </w:pPr>
            <w:r w:rsidRPr="00D52DBE">
              <w:rPr>
                <w:noProof/>
                <w:sz w:val="20"/>
                <w:szCs w:val="20"/>
                <w:lang w:val="tr-TR"/>
              </w:rPr>
              <w:t xml:space="preserve"> Ürper, Y. (Ed.), T.C. Anadolu Üniversitesi Yayını No: 2555, Açıköğretim Fakültesi Yayını No: 1525</w:t>
            </w:r>
          </w:p>
          <w:p w14:paraId="0719BCD3" w14:textId="4E9CFAAD" w:rsidR="0068414D" w:rsidRPr="00D52DBE" w:rsidRDefault="0068414D" w:rsidP="00D52DBE">
            <w:pPr>
              <w:pStyle w:val="TableParagraph"/>
              <w:spacing w:line="240" w:lineRule="auto"/>
              <w:ind w:left="0"/>
              <w:rPr>
                <w:noProof/>
                <w:sz w:val="20"/>
                <w:szCs w:val="20"/>
                <w:lang w:val="tr-TR"/>
              </w:rPr>
            </w:pPr>
            <w:r w:rsidRPr="00D52DBE">
              <w:rPr>
                <w:noProof/>
                <w:sz w:val="20"/>
                <w:szCs w:val="20"/>
                <w:lang w:val="tr-TR"/>
              </w:rPr>
              <w:t xml:space="preserve">Demirdöğen, O., Küçük, O. (2014). Girişimcilik ve Küçük İşletmeler, Atatürk Üniversitesi Açıköğretim Fakültesi Yayını,           Erzurum  </w:t>
            </w:r>
          </w:p>
          <w:p w14:paraId="57DCAA9F" w14:textId="77498ECB" w:rsidR="0068414D" w:rsidRPr="00D52DBE" w:rsidRDefault="0068414D" w:rsidP="00D52DBE">
            <w:pPr>
              <w:pStyle w:val="TableParagraph"/>
              <w:spacing w:line="240" w:lineRule="auto"/>
              <w:ind w:left="0"/>
              <w:rPr>
                <w:noProof/>
                <w:sz w:val="20"/>
                <w:szCs w:val="20"/>
                <w:lang w:val="tr-TR"/>
              </w:rPr>
            </w:pPr>
            <w:r w:rsidRPr="00D52DBE">
              <w:rPr>
                <w:noProof/>
                <w:sz w:val="20"/>
                <w:szCs w:val="20"/>
                <w:lang w:val="tr-TR"/>
              </w:rPr>
              <w:t xml:space="preserve">Akdemir, A. (2015). Girişimcilik ve İş Kurma. İstanbul: Orion Kitapevi. </w:t>
            </w:r>
          </w:p>
          <w:p w14:paraId="46C98221" w14:textId="5BF7FAAE" w:rsidR="0068414D" w:rsidRPr="00D52DBE" w:rsidRDefault="0068414D" w:rsidP="00D52DBE">
            <w:pPr>
              <w:pStyle w:val="TableParagraph"/>
              <w:spacing w:line="240" w:lineRule="auto"/>
              <w:ind w:left="0"/>
              <w:rPr>
                <w:noProof/>
                <w:sz w:val="20"/>
                <w:szCs w:val="20"/>
                <w:lang w:val="tr-TR"/>
              </w:rPr>
            </w:pPr>
            <w:r w:rsidRPr="00D52DBE">
              <w:rPr>
                <w:noProof/>
                <w:sz w:val="20"/>
                <w:szCs w:val="20"/>
                <w:lang w:val="tr-TR"/>
              </w:rPr>
              <w:t>KOSGEB, Girişimcilik El Kitabı, Erdoğan, Z. (Ed.)</w:t>
            </w:r>
            <w:r w:rsidRPr="00D52DBE">
              <w:rPr>
                <w:sz w:val="20"/>
                <w:szCs w:val="20"/>
              </w:rPr>
              <w:t xml:space="preserve"> </w:t>
            </w:r>
            <w:r w:rsidRPr="00D52DBE">
              <w:rPr>
                <w:noProof/>
                <w:sz w:val="20"/>
                <w:szCs w:val="20"/>
                <w:lang w:val="tr-TR"/>
              </w:rPr>
              <w:t>https://webdosya.kosgeb.gov.tr/Content/Upload/Dosya/Bagimsiz/GEK.pdf</w:t>
            </w:r>
          </w:p>
          <w:p w14:paraId="18A259D1" w14:textId="4B70F08F" w:rsidR="0068414D" w:rsidRPr="00D52DBE" w:rsidRDefault="0068414D" w:rsidP="00D52DBE">
            <w:pPr>
              <w:pStyle w:val="TableParagraph"/>
              <w:spacing w:line="240" w:lineRule="auto"/>
              <w:ind w:left="0"/>
              <w:rPr>
                <w:noProof/>
                <w:sz w:val="20"/>
                <w:szCs w:val="20"/>
              </w:rPr>
            </w:pPr>
            <w:r w:rsidRPr="00D52DBE">
              <w:rPr>
                <w:noProof/>
                <w:sz w:val="20"/>
                <w:szCs w:val="20"/>
              </w:rPr>
              <w:t xml:space="preserve">Şahin, Hüseyin, (2016), Yatırım Projeleri Analizi, 5. Baskı, Ezgi Kitabevi  Yayınları, Bursa. </w:t>
            </w:r>
          </w:p>
          <w:p w14:paraId="4D7CB135" w14:textId="77777777" w:rsidR="007553C7" w:rsidRPr="00E12691" w:rsidRDefault="007553C7" w:rsidP="005C1887">
            <w:pPr>
              <w:pStyle w:val="TableParagraph"/>
              <w:spacing w:line="228" w:lineRule="exact"/>
              <w:rPr>
                <w:lang w:val="tr-TR"/>
              </w:rPr>
            </w:pPr>
          </w:p>
        </w:tc>
      </w:tr>
      <w:tr w:rsidR="007553C7" w:rsidRPr="00E12691" w14:paraId="52A9FEDE" w14:textId="77777777" w:rsidTr="00D52DBE">
        <w:trPr>
          <w:trHeight w:val="333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D52DBE">
        <w:trPr>
          <w:trHeight w:val="362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7C5951E" w:rsidR="007553C7" w:rsidRPr="005C1887" w:rsidRDefault="00BA74D5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BA74D5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3F2CAEDB" w:rsidR="007553C7" w:rsidRDefault="007553C7" w:rsidP="007553C7"/>
    <w:tbl>
      <w:tblPr>
        <w:tblW w:w="10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475"/>
        <w:gridCol w:w="476"/>
        <w:gridCol w:w="476"/>
        <w:gridCol w:w="476"/>
        <w:gridCol w:w="476"/>
        <w:gridCol w:w="476"/>
        <w:gridCol w:w="476"/>
        <w:gridCol w:w="476"/>
        <w:gridCol w:w="476"/>
        <w:gridCol w:w="567"/>
        <w:gridCol w:w="567"/>
        <w:gridCol w:w="567"/>
        <w:gridCol w:w="567"/>
        <w:gridCol w:w="568"/>
        <w:gridCol w:w="567"/>
        <w:gridCol w:w="567"/>
        <w:gridCol w:w="567"/>
        <w:gridCol w:w="570"/>
      </w:tblGrid>
      <w:tr w:rsidR="00EF113E" w:rsidRPr="00EF113E" w14:paraId="7D81801F" w14:textId="77777777" w:rsidTr="00BD66DA">
        <w:trPr>
          <w:trHeight w:val="709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72A2" w14:textId="77777777" w:rsidR="00EF113E" w:rsidRPr="00EF113E" w:rsidRDefault="00EF113E" w:rsidP="00EF113E">
            <w:pPr>
              <w:rPr>
                <w:color w:val="000000"/>
                <w:lang w:eastAsia="tr-TR"/>
              </w:rPr>
            </w:pPr>
            <w:r w:rsidRPr="00EF113E">
              <w:rPr>
                <w:color w:val="000000"/>
                <w:lang w:eastAsia="tr-TR"/>
              </w:rPr>
              <w:t> </w:t>
            </w:r>
          </w:p>
        </w:tc>
        <w:tc>
          <w:tcPr>
            <w:tcW w:w="939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C7497" w14:textId="77777777" w:rsidR="00EF113E" w:rsidRPr="00EF113E" w:rsidRDefault="00EF113E" w:rsidP="00EF113E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PROGRAM ÖĞRENME ÇIKTILARI İLE                                                                                                                                                                                                DERS ÖĞRENİM ÇIKTILARI İLİŞKİSİ TABLOSU</w:t>
            </w:r>
          </w:p>
        </w:tc>
      </w:tr>
      <w:tr w:rsidR="00EF113E" w:rsidRPr="00EF113E" w14:paraId="7644DF8D" w14:textId="77777777" w:rsidTr="00EF113E">
        <w:trPr>
          <w:trHeight w:val="416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1919" w14:textId="77777777" w:rsidR="00EF113E" w:rsidRPr="00EF113E" w:rsidRDefault="00EF113E" w:rsidP="00EF113E">
            <w:pPr>
              <w:rPr>
                <w:color w:val="000000"/>
                <w:lang w:eastAsia="tr-TR"/>
              </w:rPr>
            </w:pPr>
            <w:r w:rsidRPr="00EF113E">
              <w:rPr>
                <w:color w:val="000000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CD64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5229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F11E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0069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A74A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B858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E88D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483B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6E58F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18EE4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A8E8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38B38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0D35D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95F77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3969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618A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B04A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F9D3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PÇ18</w:t>
            </w:r>
          </w:p>
        </w:tc>
      </w:tr>
      <w:tr w:rsidR="00EC128D" w:rsidRPr="00EF113E" w14:paraId="36936166" w14:textId="77777777" w:rsidTr="005A5188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12480" w14:textId="77777777" w:rsidR="00EC128D" w:rsidRPr="00EF113E" w:rsidRDefault="00EC128D" w:rsidP="00EC128D">
            <w:pPr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ÖÇ1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21B25" w14:textId="1F95EE39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80959" w14:textId="55E0BD9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B69EE" w14:textId="29D77074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BBE0E" w14:textId="4901D700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6FCD3" w14:textId="66A1F211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DE70C" w14:textId="6DD0528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57A46" w14:textId="6BFC36BA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08AC6" w14:textId="45CC644C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8A25F" w14:textId="4D3092A6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A0B8D" w14:textId="5B76B861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9EF6C" w14:textId="748C456A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2DBDA" w14:textId="444FEE17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8F6F6" w14:textId="496DC87D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7211E" w14:textId="13B13EFA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E6F5D" w14:textId="11C9AEF3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3192D" w14:textId="0149679D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9BDC0" w14:textId="7818A283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11F87" w14:textId="641F696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</w:tr>
      <w:tr w:rsidR="00EC128D" w:rsidRPr="00EF113E" w14:paraId="06DC660B" w14:textId="77777777" w:rsidTr="005A5188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5A59" w14:textId="77777777" w:rsidR="00EC128D" w:rsidRPr="00EF113E" w:rsidRDefault="00EC128D" w:rsidP="00EC128D">
            <w:pPr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ÖÇ2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2EF6F" w14:textId="241CB7A5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84CC4" w14:textId="7CBDF321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5D411" w14:textId="1E25300D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57A5A" w14:textId="13B12E54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390F0" w14:textId="0F4B0A8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BEA2E" w14:textId="4CE0D2B6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3B9E2" w14:textId="680063E3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EDE68" w14:textId="7204D826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70450" w14:textId="3EE51E18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D444F" w14:textId="76C054F5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25CF9" w14:textId="4B883DD4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580DE" w14:textId="44B8CD8D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D9844" w14:textId="00B26468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75DD0" w14:textId="56C29683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6F119" w14:textId="02150A4B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BFB5E" w14:textId="7C3890F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6E9DD" w14:textId="211F77DC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69D47" w14:textId="4F45E8A5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</w:tr>
      <w:tr w:rsidR="00EC128D" w:rsidRPr="00EF113E" w14:paraId="168BCE18" w14:textId="77777777" w:rsidTr="005A5188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5EC8" w14:textId="77777777" w:rsidR="00EC128D" w:rsidRPr="00EF113E" w:rsidRDefault="00EC128D" w:rsidP="00EC128D">
            <w:pPr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ÖÇ3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7EDA1" w14:textId="47FAE4D9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42490" w14:textId="7F2A29AD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B7172" w14:textId="0F8DD1AE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BE0AE" w14:textId="4EB1AF31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74AE0" w14:textId="119AC05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06125" w14:textId="78D2C09E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BA640" w14:textId="483471D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5CEF9" w14:textId="1F01573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20B9D" w14:textId="117CE08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441C0" w14:textId="7EBF8B2A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B5A08" w14:textId="154AB376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9EBB4" w14:textId="6DD36A3D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4298A" w14:textId="629FA516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A621C" w14:textId="218D31C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290E1" w14:textId="40BC8C7E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CF73C" w14:textId="1C66A3C1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57710" w14:textId="28A4DEC2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5787A" w14:textId="5802826E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</w:tr>
      <w:tr w:rsidR="00EC128D" w:rsidRPr="00EF113E" w14:paraId="034EDA75" w14:textId="77777777" w:rsidTr="005A5188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263E" w14:textId="77777777" w:rsidR="00EC128D" w:rsidRPr="00EF113E" w:rsidRDefault="00EC128D" w:rsidP="00EC128D">
            <w:pPr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ÖÇ4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DE2D9" w14:textId="73529A83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4A63B" w14:textId="42FE8AA7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9E19A" w14:textId="3A19F445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0A551" w14:textId="10BCDF79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2DC21" w14:textId="38D5E7B8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3D7AB" w14:textId="0127519E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5BAB9" w14:textId="5C72D0B8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931F0" w14:textId="3BBE1722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D78C9" w14:textId="068A5510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FA47E" w14:textId="03EDF4E6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637C8" w14:textId="5AD8C3DD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6F4D5" w14:textId="48DEEAD9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B6EEA" w14:textId="2AE46073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AD131" w14:textId="1654D88C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7F188" w14:textId="50043240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9D91B" w14:textId="4C088E5A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AAD75" w14:textId="7F49E902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D5ABD" w14:textId="517CFB85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</w:tr>
      <w:tr w:rsidR="00EC128D" w:rsidRPr="00EF113E" w14:paraId="0383F3BD" w14:textId="77777777" w:rsidTr="005A5188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6D29" w14:textId="77777777" w:rsidR="00EC128D" w:rsidRPr="00EF113E" w:rsidRDefault="00EC128D" w:rsidP="00EC128D">
            <w:pPr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ÖÇ5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B6947" w14:textId="42C9F8A7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2C026" w14:textId="5955089E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25190" w14:textId="2E386918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FE066" w14:textId="45249370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06FCA" w14:textId="273901BC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D5DD7" w14:textId="51045F2A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5E98F" w14:textId="2FC3AE3E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DCE5D" w14:textId="01004E27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2C790" w14:textId="03C2E88B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EA9DE" w14:textId="675FBCB7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77938" w14:textId="5ED7A1DC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255CC" w14:textId="11696CA9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26800" w14:textId="147A4CEA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C8944" w14:textId="32E5655B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AB132" w14:textId="256E1E51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CAD8B" w14:textId="0C8DBD21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A9A4B" w14:textId="349D5B34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DFF33" w14:textId="13C0A6EC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</w:tr>
      <w:tr w:rsidR="00EF113E" w:rsidRPr="00EF113E" w14:paraId="0E5F7CAE" w14:textId="77777777" w:rsidTr="00BD66DA">
        <w:trPr>
          <w:trHeight w:val="308"/>
        </w:trPr>
        <w:tc>
          <w:tcPr>
            <w:tcW w:w="1012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94A3E0" w14:textId="77777777" w:rsidR="00EF113E" w:rsidRPr="00EF113E" w:rsidRDefault="00EF113E" w:rsidP="00EF113E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 </w:t>
            </w:r>
          </w:p>
        </w:tc>
      </w:tr>
      <w:tr w:rsidR="00EF113E" w:rsidRPr="00EF113E" w14:paraId="49620BC8" w14:textId="77777777" w:rsidTr="00EF113E">
        <w:trPr>
          <w:trHeight w:val="66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ECA73" w14:textId="77777777" w:rsidR="00EF113E" w:rsidRPr="00EF113E" w:rsidRDefault="00EF113E" w:rsidP="00EF113E">
            <w:pPr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Katkı Düzeyi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949D7" w14:textId="77777777" w:rsidR="00EF113E" w:rsidRPr="00EF113E" w:rsidRDefault="00EF113E" w:rsidP="00EF113E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1 Çok Düşük</w:t>
            </w:r>
          </w:p>
        </w:tc>
        <w:tc>
          <w:tcPr>
            <w:tcW w:w="19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26917" w14:textId="77777777" w:rsidR="00EF113E" w:rsidRPr="00EF113E" w:rsidRDefault="00EF113E" w:rsidP="00EF113E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2 Düşük</w:t>
            </w:r>
          </w:p>
        </w:tc>
        <w:tc>
          <w:tcPr>
            <w:tcW w:w="1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6711A" w14:textId="77777777" w:rsidR="00EF113E" w:rsidRPr="00EF113E" w:rsidRDefault="00EF113E" w:rsidP="00EF113E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3 Orta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DF2FB" w14:textId="77777777" w:rsidR="00EF113E" w:rsidRPr="00EF113E" w:rsidRDefault="00EF113E" w:rsidP="00EF113E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4 Yüksek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F8B5C" w14:textId="77777777" w:rsidR="00EF113E" w:rsidRPr="00EF113E" w:rsidRDefault="00EF113E" w:rsidP="00EF113E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5 Çok Yüksek</w:t>
            </w:r>
          </w:p>
        </w:tc>
      </w:tr>
    </w:tbl>
    <w:p w14:paraId="303CD496" w14:textId="0C74C483" w:rsidR="002862AD" w:rsidRDefault="002862AD" w:rsidP="007553C7"/>
    <w:p w14:paraId="76A39A12" w14:textId="1EFAE298" w:rsidR="002862AD" w:rsidRDefault="002862AD" w:rsidP="007553C7"/>
    <w:tbl>
      <w:tblPr>
        <w:tblW w:w="100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3"/>
        <w:gridCol w:w="473"/>
        <w:gridCol w:w="474"/>
        <w:gridCol w:w="474"/>
        <w:gridCol w:w="474"/>
        <w:gridCol w:w="474"/>
        <w:gridCol w:w="474"/>
        <w:gridCol w:w="474"/>
        <w:gridCol w:w="474"/>
        <w:gridCol w:w="474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6"/>
      </w:tblGrid>
      <w:tr w:rsidR="0000796C" w:rsidRPr="0000796C" w14:paraId="413FC553" w14:textId="77777777" w:rsidTr="00BD66DA">
        <w:trPr>
          <w:trHeight w:val="401"/>
        </w:trPr>
        <w:tc>
          <w:tcPr>
            <w:tcW w:w="100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5BA6" w14:textId="77777777" w:rsidR="0000796C" w:rsidRPr="0000796C" w:rsidRDefault="0000796C" w:rsidP="0000796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00796C">
              <w:rPr>
                <w:b/>
                <w:bCs/>
                <w:color w:val="000000"/>
                <w:lang w:eastAsia="tr-TR"/>
              </w:rPr>
              <w:t>Program Çıktıları ve İlgili Dersin İlişkisi</w:t>
            </w:r>
          </w:p>
        </w:tc>
      </w:tr>
      <w:tr w:rsidR="0000796C" w:rsidRPr="0000796C" w14:paraId="7B8D0A70" w14:textId="77777777" w:rsidTr="00BD66DA">
        <w:trPr>
          <w:gridAfter w:val="1"/>
          <w:wAfter w:w="6" w:type="dxa"/>
          <w:trHeight w:val="56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1C8B5" w14:textId="77777777" w:rsidR="0000796C" w:rsidRPr="0000796C" w:rsidRDefault="0000796C" w:rsidP="0000796C">
            <w:pPr>
              <w:rPr>
                <w:b/>
                <w:bCs/>
                <w:color w:val="000000"/>
                <w:lang w:eastAsia="tr-TR"/>
              </w:rPr>
            </w:pPr>
            <w:r w:rsidRPr="0000796C">
              <w:rPr>
                <w:b/>
                <w:bCs/>
                <w:color w:val="000000"/>
                <w:lang w:eastAsia="tr-TR"/>
              </w:rPr>
              <w:t>Ders Adı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B37F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16FB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8129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E3E6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PÇ4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8DEDF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PÇ5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F590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PÇ6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8C5F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PÇ7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0A7A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PÇ8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CEBA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7854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28A6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F4524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C51F1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588D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F66E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D8AA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D183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940A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PÇ18</w:t>
            </w:r>
          </w:p>
        </w:tc>
      </w:tr>
      <w:tr w:rsidR="0000796C" w:rsidRPr="0000796C" w14:paraId="1305E829" w14:textId="77777777" w:rsidTr="004F77DF">
        <w:trPr>
          <w:gridAfter w:val="1"/>
          <w:wAfter w:w="6" w:type="dxa"/>
          <w:trHeight w:val="56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65D7A" w14:textId="09577169" w:rsidR="0000796C" w:rsidRPr="0000796C" w:rsidRDefault="0000796C" w:rsidP="0000796C">
            <w:pPr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CF5A5" w14:textId="690C2A4D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8C389" w14:textId="12BFAA4F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3DB3" w14:textId="5DF56679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6018D" w14:textId="2A691EA1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64C12" w14:textId="1DC8C4D5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1442D" w14:textId="3A33D7A7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5315" w14:textId="71E4E4F3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1336" w14:textId="753042D3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6DC81" w14:textId="57807EEE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60B32" w14:textId="7792480D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37D5" w14:textId="41E30186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2C8D6" w14:textId="3CBE539D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F8725" w14:textId="6C9A7105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06244" w14:textId="7BEEB57D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6C403" w14:textId="0FB5732D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A83DA" w14:textId="3F103514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1718" w14:textId="6BD10ECA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F9F7A" w14:textId="4E314302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</w:tr>
    </w:tbl>
    <w:p w14:paraId="19D395D2" w14:textId="77777777" w:rsidR="0000796C" w:rsidRDefault="0000796C" w:rsidP="007553C7"/>
    <w:p w14:paraId="1051C58B" w14:textId="383B631A" w:rsidR="002862AD" w:rsidRDefault="002862AD" w:rsidP="007553C7"/>
    <w:sectPr w:rsidR="002862AD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A667F" w14:textId="77777777" w:rsidR="00F60C37" w:rsidRDefault="00F60C37" w:rsidP="0072515F">
      <w:r>
        <w:separator/>
      </w:r>
    </w:p>
  </w:endnote>
  <w:endnote w:type="continuationSeparator" w:id="0">
    <w:p w14:paraId="757C717A" w14:textId="77777777" w:rsidR="00F60C37" w:rsidRDefault="00F60C37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A2576" w14:textId="77777777" w:rsidR="00F60C37" w:rsidRDefault="00F60C37" w:rsidP="0072515F">
      <w:r>
        <w:separator/>
      </w:r>
    </w:p>
  </w:footnote>
  <w:footnote w:type="continuationSeparator" w:id="0">
    <w:p w14:paraId="58232639" w14:textId="77777777" w:rsidR="00F60C37" w:rsidRDefault="00F60C37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1EAEE2B3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7015F9">
            <w:rPr>
              <w:noProof/>
            </w:rPr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7634F"/>
    <w:multiLevelType w:val="hybridMultilevel"/>
    <w:tmpl w:val="5FE2CA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BC941F9"/>
    <w:multiLevelType w:val="hybridMultilevel"/>
    <w:tmpl w:val="1A78DBB2"/>
    <w:lvl w:ilvl="0" w:tplc="19B21A60">
      <w:start w:val="1"/>
      <w:numFmt w:val="decimal"/>
      <w:lvlText w:val="%1."/>
      <w:lvlJc w:val="left"/>
      <w:pPr>
        <w:ind w:left="475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95" w:hanging="360"/>
      </w:pPr>
    </w:lvl>
    <w:lvl w:ilvl="2" w:tplc="041F001B" w:tentative="1">
      <w:start w:val="1"/>
      <w:numFmt w:val="lowerRoman"/>
      <w:lvlText w:val="%3."/>
      <w:lvlJc w:val="right"/>
      <w:pPr>
        <w:ind w:left="1915" w:hanging="180"/>
      </w:pPr>
    </w:lvl>
    <w:lvl w:ilvl="3" w:tplc="041F000F" w:tentative="1">
      <w:start w:val="1"/>
      <w:numFmt w:val="decimal"/>
      <w:lvlText w:val="%4."/>
      <w:lvlJc w:val="left"/>
      <w:pPr>
        <w:ind w:left="2635" w:hanging="360"/>
      </w:pPr>
    </w:lvl>
    <w:lvl w:ilvl="4" w:tplc="041F0019" w:tentative="1">
      <w:start w:val="1"/>
      <w:numFmt w:val="lowerLetter"/>
      <w:lvlText w:val="%5."/>
      <w:lvlJc w:val="left"/>
      <w:pPr>
        <w:ind w:left="3355" w:hanging="360"/>
      </w:pPr>
    </w:lvl>
    <w:lvl w:ilvl="5" w:tplc="041F001B" w:tentative="1">
      <w:start w:val="1"/>
      <w:numFmt w:val="lowerRoman"/>
      <w:lvlText w:val="%6."/>
      <w:lvlJc w:val="right"/>
      <w:pPr>
        <w:ind w:left="4075" w:hanging="180"/>
      </w:pPr>
    </w:lvl>
    <w:lvl w:ilvl="6" w:tplc="041F000F" w:tentative="1">
      <w:start w:val="1"/>
      <w:numFmt w:val="decimal"/>
      <w:lvlText w:val="%7."/>
      <w:lvlJc w:val="left"/>
      <w:pPr>
        <w:ind w:left="4795" w:hanging="360"/>
      </w:pPr>
    </w:lvl>
    <w:lvl w:ilvl="7" w:tplc="041F0019" w:tentative="1">
      <w:start w:val="1"/>
      <w:numFmt w:val="lowerLetter"/>
      <w:lvlText w:val="%8."/>
      <w:lvlJc w:val="left"/>
      <w:pPr>
        <w:ind w:left="5515" w:hanging="360"/>
      </w:pPr>
    </w:lvl>
    <w:lvl w:ilvl="8" w:tplc="041F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2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5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7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554124">
    <w:abstractNumId w:val="24"/>
  </w:num>
  <w:num w:numId="2" w16cid:durableId="2041085280">
    <w:abstractNumId w:val="21"/>
  </w:num>
  <w:num w:numId="3" w16cid:durableId="1589389994">
    <w:abstractNumId w:val="4"/>
  </w:num>
  <w:num w:numId="4" w16cid:durableId="1650939539">
    <w:abstractNumId w:val="9"/>
  </w:num>
  <w:num w:numId="5" w16cid:durableId="652829861">
    <w:abstractNumId w:val="3"/>
  </w:num>
  <w:num w:numId="6" w16cid:durableId="1466973155">
    <w:abstractNumId w:val="12"/>
  </w:num>
  <w:num w:numId="7" w16cid:durableId="411437827">
    <w:abstractNumId w:val="10"/>
  </w:num>
  <w:num w:numId="8" w16cid:durableId="253904548">
    <w:abstractNumId w:val="2"/>
  </w:num>
  <w:num w:numId="9" w16cid:durableId="1653410438">
    <w:abstractNumId w:val="16"/>
  </w:num>
  <w:num w:numId="10" w16cid:durableId="641620661">
    <w:abstractNumId w:val="6"/>
  </w:num>
  <w:num w:numId="11" w16cid:durableId="1821729492">
    <w:abstractNumId w:val="14"/>
  </w:num>
  <w:num w:numId="12" w16cid:durableId="1464614901">
    <w:abstractNumId w:val="20"/>
  </w:num>
  <w:num w:numId="13" w16cid:durableId="505245192">
    <w:abstractNumId w:val="23"/>
  </w:num>
  <w:num w:numId="14" w16cid:durableId="1021079947">
    <w:abstractNumId w:val="13"/>
  </w:num>
  <w:num w:numId="15" w16cid:durableId="330259797">
    <w:abstractNumId w:val="1"/>
  </w:num>
  <w:num w:numId="16" w16cid:durableId="1138306117">
    <w:abstractNumId w:val="15"/>
  </w:num>
  <w:num w:numId="17" w16cid:durableId="35352657">
    <w:abstractNumId w:val="8"/>
  </w:num>
  <w:num w:numId="18" w16cid:durableId="556404569">
    <w:abstractNumId w:val="5"/>
  </w:num>
  <w:num w:numId="19" w16cid:durableId="38474727">
    <w:abstractNumId w:val="18"/>
    <w:lvlOverride w:ilvl="0">
      <w:startOverride w:val="1"/>
    </w:lvlOverride>
  </w:num>
  <w:num w:numId="20" w16cid:durableId="1555506966">
    <w:abstractNumId w:val="22"/>
  </w:num>
  <w:num w:numId="21" w16cid:durableId="519860598">
    <w:abstractNumId w:val="0"/>
  </w:num>
  <w:num w:numId="22" w16cid:durableId="1131285316">
    <w:abstractNumId w:val="19"/>
  </w:num>
  <w:num w:numId="23" w16cid:durableId="275798672">
    <w:abstractNumId w:val="17"/>
  </w:num>
  <w:num w:numId="24" w16cid:durableId="2016956805">
    <w:abstractNumId w:val="7"/>
  </w:num>
  <w:num w:numId="25" w16cid:durableId="3483378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0796C"/>
    <w:rsid w:val="00016976"/>
    <w:rsid w:val="00033F4D"/>
    <w:rsid w:val="00056040"/>
    <w:rsid w:val="000740A2"/>
    <w:rsid w:val="00083B2C"/>
    <w:rsid w:val="00092DCA"/>
    <w:rsid w:val="000A03C5"/>
    <w:rsid w:val="000B5E7B"/>
    <w:rsid w:val="000C0E70"/>
    <w:rsid w:val="000D250F"/>
    <w:rsid w:val="000E1F2D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15F18"/>
    <w:rsid w:val="002435EE"/>
    <w:rsid w:val="00252896"/>
    <w:rsid w:val="00273363"/>
    <w:rsid w:val="002862AD"/>
    <w:rsid w:val="0028635A"/>
    <w:rsid w:val="0029018E"/>
    <w:rsid w:val="0029458A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77E75"/>
    <w:rsid w:val="00393036"/>
    <w:rsid w:val="003A0C47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C1887"/>
    <w:rsid w:val="005C4ADB"/>
    <w:rsid w:val="005F4B87"/>
    <w:rsid w:val="00615235"/>
    <w:rsid w:val="0063113B"/>
    <w:rsid w:val="00632E35"/>
    <w:rsid w:val="0063415C"/>
    <w:rsid w:val="0065142C"/>
    <w:rsid w:val="00663126"/>
    <w:rsid w:val="00677668"/>
    <w:rsid w:val="0068414D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015F9"/>
    <w:rsid w:val="00714C43"/>
    <w:rsid w:val="0072515F"/>
    <w:rsid w:val="007553C7"/>
    <w:rsid w:val="0075657F"/>
    <w:rsid w:val="00760B42"/>
    <w:rsid w:val="00761257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44E03"/>
    <w:rsid w:val="00852B31"/>
    <w:rsid w:val="00872FDC"/>
    <w:rsid w:val="008738F4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D63CC"/>
    <w:rsid w:val="009F0D91"/>
    <w:rsid w:val="009F5ABB"/>
    <w:rsid w:val="009F6833"/>
    <w:rsid w:val="00A045FF"/>
    <w:rsid w:val="00A1047B"/>
    <w:rsid w:val="00A27A71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E6810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A74D5"/>
    <w:rsid w:val="00BC3F0D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52DBE"/>
    <w:rsid w:val="00D6717D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625D1"/>
    <w:rsid w:val="00E8457A"/>
    <w:rsid w:val="00E84A9E"/>
    <w:rsid w:val="00E924BF"/>
    <w:rsid w:val="00EC128D"/>
    <w:rsid w:val="00ED1450"/>
    <w:rsid w:val="00EE7550"/>
    <w:rsid w:val="00EF035B"/>
    <w:rsid w:val="00EF113E"/>
    <w:rsid w:val="00EF5A86"/>
    <w:rsid w:val="00F00C25"/>
    <w:rsid w:val="00F21AB0"/>
    <w:rsid w:val="00F247D1"/>
    <w:rsid w:val="00F2692B"/>
    <w:rsid w:val="00F30345"/>
    <w:rsid w:val="00F30A4E"/>
    <w:rsid w:val="00F37993"/>
    <w:rsid w:val="00F46CF1"/>
    <w:rsid w:val="00F60C37"/>
    <w:rsid w:val="00F6184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D404C-5D0B-4D8F-8E42-86AAFC6D3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14</cp:revision>
  <cp:lastPrinted>2022-04-20T11:11:00Z</cp:lastPrinted>
  <dcterms:created xsi:type="dcterms:W3CDTF">2025-02-10T11:40:00Z</dcterms:created>
  <dcterms:modified xsi:type="dcterms:W3CDTF">2025-02-12T11:46:00Z</dcterms:modified>
</cp:coreProperties>
</file>